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EB1302" w:rsidRDefault="00F86A56" w:rsidP="00EB1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08</w:t>
      </w:r>
      <w:r w:rsidR="00637121">
        <w:rPr>
          <w:rFonts w:ascii="Times New Roman" w:hAnsi="Times New Roman" w:cs="Times New Roman"/>
          <w:b/>
          <w:sz w:val="24"/>
          <w:szCs w:val="24"/>
        </w:rPr>
        <w:t>.04.2020г. 1-2</w:t>
      </w:r>
      <w:r w:rsidR="002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79" w:rsidRPr="00EB1302">
        <w:rPr>
          <w:rFonts w:ascii="Times New Roman" w:hAnsi="Times New Roman" w:cs="Times New Roman"/>
          <w:b/>
          <w:sz w:val="24"/>
          <w:szCs w:val="24"/>
        </w:rPr>
        <w:t>урок гр. 14</w:t>
      </w:r>
    </w:p>
    <w:p w:rsidR="00EB1302" w:rsidRPr="002C53AF" w:rsidRDefault="00197379" w:rsidP="002C5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2C53AF" w:rsidRDefault="00637121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 – практическая работа №19 «Межнациональные отношения»</w:t>
      </w:r>
    </w:p>
    <w:p w:rsidR="00637121" w:rsidRDefault="00637121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Политика</w:t>
      </w:r>
    </w:p>
    <w:p w:rsidR="00637121" w:rsidRDefault="00637121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4.1. Политическая власть. Государство в политической системе</w:t>
      </w:r>
    </w:p>
    <w:p w:rsidR="002C53AF" w:rsidRDefault="00637121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C221A0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Понятие власти</w:t>
      </w:r>
    </w:p>
    <w:p w:rsidR="001808BA" w:rsidRPr="00E243E8" w:rsidRDefault="001808BA" w:rsidP="001808BA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Практическая работа № 19</w:t>
      </w:r>
    </w:p>
    <w:p w:rsidR="001808BA" w:rsidRPr="00E243E8" w:rsidRDefault="001808BA" w:rsidP="001808BA">
      <w:pPr>
        <w:jc w:val="both"/>
        <w:rPr>
          <w:b/>
        </w:rPr>
      </w:pPr>
      <w:r w:rsidRPr="00E243E8">
        <w:rPr>
          <w:rStyle w:val="2"/>
          <w:rFonts w:ascii="Times New Roman" w:hAnsi="Times New Roman" w:cs="Times New Roman"/>
          <w:b/>
          <w:sz w:val="24"/>
          <w:szCs w:val="24"/>
        </w:rPr>
        <w:t>Тема: Межнациональные отношения.</w:t>
      </w:r>
    </w:p>
    <w:p w:rsidR="001808BA" w:rsidRPr="00E243E8" w:rsidRDefault="001808BA" w:rsidP="001808BA">
      <w:pPr>
        <w:jc w:val="both"/>
      </w:pPr>
      <w:proofErr w:type="gramStart"/>
      <w:r w:rsidRPr="00E243E8">
        <w:rPr>
          <w:b/>
        </w:rPr>
        <w:t xml:space="preserve">Цель работы: </w:t>
      </w:r>
      <w:r w:rsidRPr="00E243E8">
        <w:t>формировать умения у обучающихся осуществлять поиск социальной информации, представленной в различных знаковых системах (текст, схема, таблица, презентация); систематизировать, анализировать и обобщать неупорядоченную социальную информацию; различать в ней факты и мнения, аргументы и выводы,   оформить презентацию (вид презентации: электронный, бумажный, письменный, устное выступление).</w:t>
      </w:r>
      <w:proofErr w:type="gramEnd"/>
    </w:p>
    <w:p w:rsidR="001808BA" w:rsidRPr="00E243E8" w:rsidRDefault="001808BA" w:rsidP="001808BA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</w:rPr>
      </w:pPr>
      <w:r w:rsidRPr="00E243E8">
        <w:rPr>
          <w:rFonts w:eastAsia="Calibri"/>
          <w:b/>
          <w:bCs/>
        </w:rPr>
        <w:t>Порядок выполнения  работы</w:t>
      </w:r>
    </w:p>
    <w:p w:rsidR="001808BA" w:rsidRPr="00E243E8" w:rsidRDefault="001808BA" w:rsidP="001808BA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243E8">
        <w:rPr>
          <w:rFonts w:eastAsia="Calibri"/>
        </w:rPr>
        <w:t>1. Записать номер практической работы, тему работы.</w:t>
      </w:r>
    </w:p>
    <w:p w:rsidR="002C53AF" w:rsidRPr="00625AC0" w:rsidRDefault="001808BA" w:rsidP="00625AC0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243E8">
        <w:rPr>
          <w:rFonts w:eastAsia="Calibri"/>
        </w:rPr>
        <w:t>2. Выполнить предложенные задания.</w:t>
      </w:r>
    </w:p>
    <w:p w:rsidR="00C221A0" w:rsidRDefault="00197379" w:rsidP="00625AC0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  <w:bookmarkEnd w:id="0"/>
      <w:r w:rsidR="00C221A0">
        <w:rPr>
          <w:rFonts w:ascii="Times New Roman" w:hAnsi="Times New Roman" w:cs="Times New Roman"/>
          <w:b/>
          <w:sz w:val="24"/>
          <w:szCs w:val="24"/>
        </w:rPr>
        <w:t xml:space="preserve">написать опорный конспект использую интернет-ресурсы. </w:t>
      </w:r>
    </w:p>
    <w:p w:rsidR="00C221A0" w:rsidRDefault="00C221A0" w:rsidP="00C221A0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1.Раскрыть понятия: </w:t>
      </w:r>
    </w:p>
    <w:p w:rsidR="00C221A0" w:rsidRPr="00583CBE" w:rsidRDefault="001808BA" w:rsidP="00625AC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Межнациональные отношения, способы мирного сотрудничества, тенденции в развитии наций, формы межнациональных отношений,  межнациональные конфликты, причины межнациональных конфликтов, типы межнациональных конфликтов, пути решения </w:t>
      </w:r>
    </w:p>
    <w:p w:rsidR="002C53AF" w:rsidRDefault="002C53AF" w:rsidP="002C53AF">
      <w:pPr>
        <w:spacing w:after="0" w:line="240" w:lineRule="auto"/>
        <w:jc w:val="both"/>
      </w:pPr>
      <w:r w:rsidRPr="002C53AF">
        <w:rPr>
          <w:rStyle w:val="s1"/>
          <w:rFonts w:ascii="Times New Roman" w:hAnsi="Times New Roman" w:cs="Times New Roman"/>
          <w:b/>
          <w:bCs/>
        </w:rPr>
        <w:t>Требования к результатам работы:</w:t>
      </w:r>
      <w:r w:rsidRPr="002C53AF">
        <w:rPr>
          <w:rFonts w:ascii="Times New Roman" w:hAnsi="Times New Roman" w:cs="Times New Roman"/>
        </w:rPr>
        <w:t xml:space="preserve"> письменная работа</w:t>
      </w:r>
      <w:r w:rsidRPr="00E243E8">
        <w:t xml:space="preserve"> в тетради</w:t>
      </w:r>
    </w:p>
    <w:p w:rsidR="00625AC0" w:rsidRDefault="00625AC0" w:rsidP="0062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  - Понятие власти</w:t>
      </w:r>
    </w:p>
    <w:p w:rsidR="00197379" w:rsidRPr="00EB1302" w:rsidRDefault="00625AC0" w:rsidP="00625AC0">
      <w:pPr>
        <w:spacing w:after="0" w:line="240" w:lineRule="auto"/>
        <w:ind w:left="142" w:right="118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  <w:r>
        <w:rPr>
          <w:rFonts w:ascii="Times New Roman" w:hAnsi="Times New Roman" w:cs="Times New Roman"/>
          <w:b/>
          <w:sz w:val="24"/>
          <w:szCs w:val="24"/>
        </w:rPr>
        <w:t>написать опорный конспект учебник А.Г. Важенина «Обществознание» стр. 260-266</w:t>
      </w:r>
    </w:p>
    <w:sectPr w:rsidR="00197379" w:rsidRPr="00EB1302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34683"/>
    <w:rsid w:val="00046898"/>
    <w:rsid w:val="000F76F9"/>
    <w:rsid w:val="001808BA"/>
    <w:rsid w:val="00197379"/>
    <w:rsid w:val="001C54F9"/>
    <w:rsid w:val="002C53AF"/>
    <w:rsid w:val="00402733"/>
    <w:rsid w:val="00583CBE"/>
    <w:rsid w:val="00625AC0"/>
    <w:rsid w:val="00635F38"/>
    <w:rsid w:val="00637121"/>
    <w:rsid w:val="00B52578"/>
    <w:rsid w:val="00C221A0"/>
    <w:rsid w:val="00D100BE"/>
    <w:rsid w:val="00EB1302"/>
    <w:rsid w:val="00F610C2"/>
    <w:rsid w:val="00F86A56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  <w:style w:type="character" w:styleId="a4">
    <w:name w:val="Hyperlink"/>
    <w:basedOn w:val="a0"/>
    <w:uiPriority w:val="99"/>
    <w:unhideWhenUsed/>
    <w:rsid w:val="00583C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2020-04-04T17:28:00Z</dcterms:created>
  <dcterms:modified xsi:type="dcterms:W3CDTF">2020-04-04T17:31:00Z</dcterms:modified>
</cp:coreProperties>
</file>